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  <w:highlight w:val="yellow"/>
          <w:lang w:eastAsia="zh-CN"/>
        </w:rPr>
        <w:t>冷库</w:t>
      </w:r>
      <w:r>
        <w:rPr>
          <w:rFonts w:hint="eastAsia" w:ascii="微软雅黑" w:hAnsi="微软雅黑" w:eastAsia="微软雅黑"/>
          <w:sz w:val="32"/>
          <w:szCs w:val="36"/>
        </w:rPr>
        <w:t>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bookmarkStart w:id="0" w:name="_GoBack"/>
      <w:bookmarkEnd w:id="0"/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冷库， 温度2-8度，暂定面积500平米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供货方负责运输、卸货、安装及调试。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</w:rPr>
        <w:t>20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  <w:lang w:val="en-US" w:eastAsia="zh-CN"/>
        </w:rPr>
        <w:t>20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</w:rPr>
        <w:t xml:space="preserve"> 1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  <w:lang w:val="en-US" w:eastAsia="zh-CN"/>
        </w:rPr>
        <w:t>30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时</w:t>
      </w:r>
      <w:r>
        <w:rPr>
          <w:rFonts w:hint="eastAsia" w:ascii="微软雅黑" w:hAnsi="微软雅黑" w:eastAsia="微软雅黑"/>
          <w:sz w:val="24"/>
          <w:szCs w:val="24"/>
          <w:highlight w:val="yellow"/>
          <w:u w:val="single"/>
        </w:rPr>
        <w:t>00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</w:rPr>
        <w:t>、举报方式：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邮箱（华熙生物）：likun@bloomagebiotech.com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6"/>
    <w:rsid w:val="00021AAA"/>
    <w:rsid w:val="00097FE6"/>
    <w:rsid w:val="000B4D07"/>
    <w:rsid w:val="000B60A7"/>
    <w:rsid w:val="000D79CC"/>
    <w:rsid w:val="00104DAC"/>
    <w:rsid w:val="00114BF5"/>
    <w:rsid w:val="001222B4"/>
    <w:rsid w:val="00135D85"/>
    <w:rsid w:val="00145AFD"/>
    <w:rsid w:val="00151474"/>
    <w:rsid w:val="00165D0A"/>
    <w:rsid w:val="00166A38"/>
    <w:rsid w:val="00170932"/>
    <w:rsid w:val="00182CF2"/>
    <w:rsid w:val="001A4379"/>
    <w:rsid w:val="001A468D"/>
    <w:rsid w:val="001E2DF9"/>
    <w:rsid w:val="00240D32"/>
    <w:rsid w:val="00244E92"/>
    <w:rsid w:val="00254A41"/>
    <w:rsid w:val="00261E10"/>
    <w:rsid w:val="002C3EBA"/>
    <w:rsid w:val="002D6E7A"/>
    <w:rsid w:val="00307572"/>
    <w:rsid w:val="00337665"/>
    <w:rsid w:val="00341681"/>
    <w:rsid w:val="003945BA"/>
    <w:rsid w:val="00397EDC"/>
    <w:rsid w:val="003C71AA"/>
    <w:rsid w:val="003D0FBD"/>
    <w:rsid w:val="003D146C"/>
    <w:rsid w:val="003F4D7D"/>
    <w:rsid w:val="00415099"/>
    <w:rsid w:val="004233BF"/>
    <w:rsid w:val="00461BAA"/>
    <w:rsid w:val="00470FF8"/>
    <w:rsid w:val="004860D9"/>
    <w:rsid w:val="004E4098"/>
    <w:rsid w:val="00500B26"/>
    <w:rsid w:val="00526C51"/>
    <w:rsid w:val="00537391"/>
    <w:rsid w:val="00590944"/>
    <w:rsid w:val="00593EBB"/>
    <w:rsid w:val="006012A1"/>
    <w:rsid w:val="00614764"/>
    <w:rsid w:val="00630067"/>
    <w:rsid w:val="006E52B6"/>
    <w:rsid w:val="00714ECD"/>
    <w:rsid w:val="00726F0D"/>
    <w:rsid w:val="007345A2"/>
    <w:rsid w:val="00754A23"/>
    <w:rsid w:val="007621EF"/>
    <w:rsid w:val="007660C9"/>
    <w:rsid w:val="00791FDF"/>
    <w:rsid w:val="00796448"/>
    <w:rsid w:val="007A25B6"/>
    <w:rsid w:val="00873652"/>
    <w:rsid w:val="00876179"/>
    <w:rsid w:val="00882C60"/>
    <w:rsid w:val="008B162F"/>
    <w:rsid w:val="008B484A"/>
    <w:rsid w:val="008B637C"/>
    <w:rsid w:val="008C52F6"/>
    <w:rsid w:val="008C6D4C"/>
    <w:rsid w:val="009440A9"/>
    <w:rsid w:val="009732C3"/>
    <w:rsid w:val="0097442A"/>
    <w:rsid w:val="009818BC"/>
    <w:rsid w:val="009A5EC4"/>
    <w:rsid w:val="009B4FC1"/>
    <w:rsid w:val="009D17D2"/>
    <w:rsid w:val="00A352A4"/>
    <w:rsid w:val="00A36A04"/>
    <w:rsid w:val="00A5002A"/>
    <w:rsid w:val="00A53A4F"/>
    <w:rsid w:val="00AA4441"/>
    <w:rsid w:val="00AC411D"/>
    <w:rsid w:val="00AD654B"/>
    <w:rsid w:val="00B26ECA"/>
    <w:rsid w:val="00B40B8C"/>
    <w:rsid w:val="00B64106"/>
    <w:rsid w:val="00BA4C92"/>
    <w:rsid w:val="00BC44A5"/>
    <w:rsid w:val="00BD1131"/>
    <w:rsid w:val="00BF465A"/>
    <w:rsid w:val="00C001BC"/>
    <w:rsid w:val="00C20845"/>
    <w:rsid w:val="00C669EB"/>
    <w:rsid w:val="00C86B3A"/>
    <w:rsid w:val="00CA7120"/>
    <w:rsid w:val="00CB0CBB"/>
    <w:rsid w:val="00CC1C38"/>
    <w:rsid w:val="00CC3CC6"/>
    <w:rsid w:val="00CE5E7B"/>
    <w:rsid w:val="00CF1272"/>
    <w:rsid w:val="00CF3C0D"/>
    <w:rsid w:val="00D070CD"/>
    <w:rsid w:val="00D145C7"/>
    <w:rsid w:val="00D22301"/>
    <w:rsid w:val="00D67982"/>
    <w:rsid w:val="00D70E4A"/>
    <w:rsid w:val="00D74511"/>
    <w:rsid w:val="00D74A27"/>
    <w:rsid w:val="00E00D00"/>
    <w:rsid w:val="00E32423"/>
    <w:rsid w:val="00E64FCB"/>
    <w:rsid w:val="00E97845"/>
    <w:rsid w:val="00EB05D6"/>
    <w:rsid w:val="00ED07A5"/>
    <w:rsid w:val="00EE2FB3"/>
    <w:rsid w:val="00F026C2"/>
    <w:rsid w:val="00F26288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0FC31133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EF96BB9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5894CED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EA3AA-28B4-43A6-B641-89DAC597D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1</Pages>
  <Words>128</Words>
  <Characters>731</Characters>
  <Lines>6</Lines>
  <Paragraphs>1</Paragraphs>
  <TotalTime>339</TotalTime>
  <ScaleCrop>false</ScaleCrop>
  <LinksUpToDate>false</LinksUpToDate>
  <CharactersWithSpaces>858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2019-01-09T08:59:00Z</dcterms:created>
  <dc:creator>cfldcn</dc:creator>
  <cp:lastModifiedBy>优乐美</cp:lastModifiedBy>
  <cp:lastPrinted>2019-12-02T04:07:00Z</cp:lastPrinted>
  <dcterms:modified xsi:type="dcterms:W3CDTF">2020-11-03T06:58:46Z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