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尾气处理系统招标公告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2.3、本次招标范围：尾气处理系统共计4套，供货方负责运输、卸货、安装及调试。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参数详见下表：</w:t>
      </w:r>
    </w:p>
    <w:tbl>
      <w:tblPr>
        <w:tblStyle w:val="7"/>
        <w:tblW w:w="8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675"/>
        <w:gridCol w:w="1242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材质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尾气处理系统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SUS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排放达到天津标准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left="839" w:leftChars="171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3.2、企业资质：营业执照、</w:t>
      </w:r>
      <w:r>
        <w:rPr>
          <w:rFonts w:ascii="微软雅黑" w:hAnsi="微软雅黑" w:eastAsia="微软雅黑"/>
          <w:sz w:val="24"/>
          <w:szCs w:val="24"/>
        </w:rPr>
        <w:t>通用设备制造业</w:t>
      </w:r>
      <w:r>
        <w:rPr>
          <w:rFonts w:hint="eastAsia" w:ascii="微软雅黑" w:hAnsi="微软雅黑" w:eastAsia="微软雅黑"/>
          <w:sz w:val="24"/>
          <w:szCs w:val="24"/>
        </w:rPr>
        <w:t>许可证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3.3、项目业绩：近三年药厂或精细化工厂与标的物型号相同的制造安装业绩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3.4、与标杆合作：国内知名大型药企或化工公司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3.5、主要业务区域：全国或全华北内区域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3.6、体系认证(含环保体系) ：ISO9001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报名单位须提供满足上述入围要求的对应资料，并加盖公章。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注：所有资料提供电子文件即可，须包含可编辑文件一份和盖章扫面电子文</w:t>
      </w:r>
    </w:p>
    <w:p>
      <w:pPr>
        <w:ind w:firstLine="840" w:firstLineChars="3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件一份。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>2019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12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25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E6"/>
    <w:rsid w:val="00021AAA"/>
    <w:rsid w:val="00097FE6"/>
    <w:rsid w:val="000B4D07"/>
    <w:rsid w:val="000B60A7"/>
    <w:rsid w:val="000D79CC"/>
    <w:rsid w:val="00104DAC"/>
    <w:rsid w:val="00114BF5"/>
    <w:rsid w:val="001222B4"/>
    <w:rsid w:val="00135D85"/>
    <w:rsid w:val="00145AFD"/>
    <w:rsid w:val="00151474"/>
    <w:rsid w:val="00165D0A"/>
    <w:rsid w:val="00166A38"/>
    <w:rsid w:val="00170932"/>
    <w:rsid w:val="00182CF2"/>
    <w:rsid w:val="001A4379"/>
    <w:rsid w:val="001A468D"/>
    <w:rsid w:val="001E2DF9"/>
    <w:rsid w:val="00240D32"/>
    <w:rsid w:val="00244E92"/>
    <w:rsid w:val="00254A41"/>
    <w:rsid w:val="00261E10"/>
    <w:rsid w:val="002C3EBA"/>
    <w:rsid w:val="002D6E7A"/>
    <w:rsid w:val="00307572"/>
    <w:rsid w:val="00337665"/>
    <w:rsid w:val="00341681"/>
    <w:rsid w:val="003945BA"/>
    <w:rsid w:val="00397EDC"/>
    <w:rsid w:val="003C71AA"/>
    <w:rsid w:val="003D0FBD"/>
    <w:rsid w:val="003D146C"/>
    <w:rsid w:val="003F4D7D"/>
    <w:rsid w:val="00415099"/>
    <w:rsid w:val="004233BF"/>
    <w:rsid w:val="00461BAA"/>
    <w:rsid w:val="00470FF8"/>
    <w:rsid w:val="004860D9"/>
    <w:rsid w:val="004E4098"/>
    <w:rsid w:val="00500B26"/>
    <w:rsid w:val="00526C51"/>
    <w:rsid w:val="00537391"/>
    <w:rsid w:val="00590944"/>
    <w:rsid w:val="00593EBB"/>
    <w:rsid w:val="006012A1"/>
    <w:rsid w:val="00614764"/>
    <w:rsid w:val="00630067"/>
    <w:rsid w:val="006E52B6"/>
    <w:rsid w:val="00714ECD"/>
    <w:rsid w:val="00726F0D"/>
    <w:rsid w:val="007345A2"/>
    <w:rsid w:val="00754A23"/>
    <w:rsid w:val="007621EF"/>
    <w:rsid w:val="007660C9"/>
    <w:rsid w:val="00791FDF"/>
    <w:rsid w:val="00796448"/>
    <w:rsid w:val="007A25B6"/>
    <w:rsid w:val="00873652"/>
    <w:rsid w:val="00876179"/>
    <w:rsid w:val="00882C60"/>
    <w:rsid w:val="008B162F"/>
    <w:rsid w:val="008B484A"/>
    <w:rsid w:val="008B637C"/>
    <w:rsid w:val="008C52F6"/>
    <w:rsid w:val="008C6D4C"/>
    <w:rsid w:val="009440A9"/>
    <w:rsid w:val="009732C3"/>
    <w:rsid w:val="0097442A"/>
    <w:rsid w:val="009818BC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26ECA"/>
    <w:rsid w:val="00B40B8C"/>
    <w:rsid w:val="00B64106"/>
    <w:rsid w:val="00BA4C92"/>
    <w:rsid w:val="00BC44A5"/>
    <w:rsid w:val="00BD1131"/>
    <w:rsid w:val="00BF465A"/>
    <w:rsid w:val="00C001BC"/>
    <w:rsid w:val="00C20845"/>
    <w:rsid w:val="00C669EB"/>
    <w:rsid w:val="00C86B3A"/>
    <w:rsid w:val="00CA7120"/>
    <w:rsid w:val="00CB0CBB"/>
    <w:rsid w:val="00CC1C38"/>
    <w:rsid w:val="00CC3CC6"/>
    <w:rsid w:val="00CE5E7B"/>
    <w:rsid w:val="00CF1272"/>
    <w:rsid w:val="00CF3C0D"/>
    <w:rsid w:val="00D070CD"/>
    <w:rsid w:val="00D145C7"/>
    <w:rsid w:val="00D22301"/>
    <w:rsid w:val="00D67982"/>
    <w:rsid w:val="00D70E4A"/>
    <w:rsid w:val="00D74511"/>
    <w:rsid w:val="00D74A27"/>
    <w:rsid w:val="00E00D00"/>
    <w:rsid w:val="00E32423"/>
    <w:rsid w:val="00E64FCB"/>
    <w:rsid w:val="00E97845"/>
    <w:rsid w:val="00EB05D6"/>
    <w:rsid w:val="00ED07A5"/>
    <w:rsid w:val="00EE2FB3"/>
    <w:rsid w:val="00F026C2"/>
    <w:rsid w:val="00F26288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1B26092C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EA3AA-28B4-43A6-B641-89DAC597D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128</Words>
  <Characters>731</Characters>
  <Lines>6</Lines>
  <Paragraphs>1</Paragraphs>
  <TotalTime>294</TotalTime>
  <ScaleCrop>false</ScaleCrop>
  <LinksUpToDate>false</LinksUpToDate>
  <CharactersWithSpaces>858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Administrator</cp:lastModifiedBy>
  <cp:lastPrinted>2019-12-02T04:07:00Z</cp:lastPrinted>
  <dcterms:modified xsi:type="dcterms:W3CDTF">2019-12-02T06:56:38Z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