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22" w:rsidRDefault="00800622" w:rsidP="00B22E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Pr="00D761F9" w:rsidRDefault="0010667B" w:rsidP="00B22E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484848"/>
          <w:kern w:val="0"/>
          <w:sz w:val="24"/>
          <w:szCs w:val="24"/>
        </w:rPr>
      </w:pPr>
      <w:r w:rsidRPr="00D761F9">
        <w:rPr>
          <w:rFonts w:ascii="宋体" w:hAnsi="宋体" w:cs="宋体" w:hint="eastAsia"/>
          <w:b/>
          <w:color w:val="484848"/>
          <w:kern w:val="0"/>
          <w:sz w:val="24"/>
          <w:szCs w:val="24"/>
        </w:rPr>
        <w:t>液体车间脂肪乳</w:t>
      </w:r>
      <w:r w:rsidR="00DE4D83">
        <w:rPr>
          <w:rFonts w:ascii="宋体" w:hAnsi="宋体" w:cs="宋体" w:hint="eastAsia"/>
          <w:b/>
          <w:color w:val="484848"/>
          <w:kern w:val="0"/>
          <w:sz w:val="24"/>
          <w:szCs w:val="24"/>
        </w:rPr>
        <w:t>配料罐</w:t>
      </w:r>
      <w:r w:rsidR="00E50152" w:rsidRPr="00D761F9">
        <w:rPr>
          <w:rFonts w:ascii="宋体" w:hAnsi="宋体" w:cs="宋体" w:hint="eastAsia"/>
          <w:b/>
          <w:color w:val="484848"/>
          <w:kern w:val="0"/>
          <w:sz w:val="24"/>
          <w:szCs w:val="24"/>
        </w:rPr>
        <w:t>采购招标</w:t>
      </w:r>
      <w:r w:rsidR="0093034E" w:rsidRPr="00D761F9">
        <w:rPr>
          <w:rFonts w:ascii="宋体" w:hAnsi="宋体" w:cs="宋体" w:hint="eastAsia"/>
          <w:b/>
          <w:color w:val="484848"/>
          <w:kern w:val="0"/>
          <w:sz w:val="24"/>
          <w:szCs w:val="24"/>
        </w:rPr>
        <w:t>公告</w:t>
      </w:r>
    </w:p>
    <w:p w:rsidR="00B22E62" w:rsidRPr="00B22E62" w:rsidRDefault="00B22E62" w:rsidP="00B22E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800" w:firstLine="1920"/>
        <w:jc w:val="center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Pr="00800622" w:rsidRDefault="00800622" w:rsidP="008006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>
        <w:rPr>
          <w:rFonts w:ascii="宋体" w:hAnsi="宋体" w:cs="宋体" w:hint="eastAsia"/>
          <w:color w:val="484848"/>
          <w:kern w:val="0"/>
          <w:sz w:val="24"/>
          <w:szCs w:val="24"/>
        </w:rPr>
        <w:t>一、</w:t>
      </w:r>
      <w:r w:rsidR="00C71CAF">
        <w:rPr>
          <w:rFonts w:ascii="宋体" w:hAnsi="宋体" w:cs="宋体"/>
          <w:color w:val="484848"/>
          <w:kern w:val="0"/>
          <w:sz w:val="24"/>
          <w:szCs w:val="24"/>
        </w:rPr>
        <w:t>招标项目：</w:t>
      </w:r>
      <w:r w:rsidR="005D3392" w:rsidRPr="00800622">
        <w:rPr>
          <w:rFonts w:ascii="宋体" w:hAnsi="宋体" w:cs="宋体"/>
          <w:color w:val="484848"/>
          <w:kern w:val="0"/>
          <w:sz w:val="24"/>
          <w:szCs w:val="24"/>
        </w:rPr>
        <w:t xml:space="preserve"> </w:t>
      </w:r>
    </w:p>
    <w:p w:rsidR="00386866" w:rsidRDefault="00C71CAF" w:rsidP="00AF7F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Chars="650" w:hanging="1560"/>
        <w:rPr>
          <w:rFonts w:ascii="宋体" w:hAnsi="宋体" w:cs="宋体"/>
          <w:color w:val="484848"/>
          <w:kern w:val="0"/>
          <w:sz w:val="24"/>
          <w:szCs w:val="24"/>
        </w:rPr>
      </w:pPr>
      <w:r>
        <w:rPr>
          <w:rFonts w:ascii="宋体" w:hAnsi="宋体" w:cs="宋体" w:hint="eastAsia"/>
          <w:color w:val="484848"/>
          <w:kern w:val="0"/>
          <w:sz w:val="24"/>
          <w:szCs w:val="24"/>
        </w:rPr>
        <w:t>1、招标内容：</w:t>
      </w:r>
      <w:r w:rsidR="0010667B" w:rsidRPr="0010667B">
        <w:rPr>
          <w:rFonts w:ascii="宋体" w:hAnsi="宋体" w:cs="宋体" w:hint="eastAsia"/>
          <w:color w:val="484848"/>
          <w:kern w:val="0"/>
          <w:sz w:val="24"/>
          <w:szCs w:val="24"/>
        </w:rPr>
        <w:t>液体车间脂肪乳</w:t>
      </w:r>
      <w:r w:rsidR="0010667B">
        <w:rPr>
          <w:rFonts w:ascii="宋体" w:hAnsi="宋体" w:cs="宋体" w:hint="eastAsia"/>
          <w:color w:val="484848"/>
          <w:kern w:val="0"/>
          <w:sz w:val="24"/>
          <w:szCs w:val="24"/>
        </w:rPr>
        <w:t>配料罐</w:t>
      </w:r>
      <w:r w:rsidR="00800622">
        <w:rPr>
          <w:rFonts w:ascii="宋体" w:hAnsi="宋体" w:cs="宋体" w:hint="eastAsia"/>
          <w:color w:val="484848"/>
          <w:kern w:val="0"/>
          <w:sz w:val="24"/>
          <w:szCs w:val="24"/>
        </w:rPr>
        <w:t>采购</w:t>
      </w:r>
      <w:r w:rsidR="00E50152">
        <w:rPr>
          <w:rFonts w:ascii="宋体" w:hAnsi="宋体" w:cs="宋体" w:hint="eastAsia"/>
          <w:color w:val="484848"/>
          <w:kern w:val="0"/>
          <w:sz w:val="24"/>
          <w:szCs w:val="24"/>
        </w:rPr>
        <w:t>（</w:t>
      </w:r>
      <w:r w:rsidR="0010667B">
        <w:rPr>
          <w:rFonts w:ascii="宋体" w:hAnsi="宋体" w:cs="宋体" w:hint="eastAsia"/>
          <w:color w:val="484848"/>
          <w:kern w:val="0"/>
          <w:sz w:val="24"/>
          <w:szCs w:val="24"/>
        </w:rPr>
        <w:t>5个</w:t>
      </w:r>
      <w:r w:rsidR="00E50152">
        <w:rPr>
          <w:rFonts w:ascii="宋体" w:hAnsi="宋体" w:cs="宋体" w:hint="eastAsia"/>
          <w:color w:val="484848"/>
          <w:kern w:val="0"/>
          <w:sz w:val="24"/>
          <w:szCs w:val="24"/>
        </w:rPr>
        <w:t>）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；</w:t>
      </w:r>
    </w:p>
    <w:p w:rsidR="00386866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宋体" w:hAnsi="宋体" w:cs="宋体" w:hint="eastAsia"/>
          <w:color w:val="484848"/>
          <w:kern w:val="0"/>
          <w:sz w:val="24"/>
          <w:szCs w:val="24"/>
        </w:rPr>
        <w:t>2、招标类别：</w:t>
      </w:r>
      <w:r w:rsidR="00D55956">
        <w:rPr>
          <w:rFonts w:ascii="宋体" w:hAnsi="宋体" w:cs="宋体" w:hint="eastAsia"/>
          <w:color w:val="484848"/>
          <w:kern w:val="0"/>
          <w:sz w:val="24"/>
          <w:szCs w:val="24"/>
        </w:rPr>
        <w:t>设备</w:t>
      </w:r>
      <w:r w:rsidR="005D3392">
        <w:rPr>
          <w:rFonts w:ascii="宋体" w:hAnsi="宋体" w:cs="宋体" w:hint="eastAsia"/>
          <w:color w:val="484848"/>
          <w:kern w:val="0"/>
          <w:sz w:val="24"/>
          <w:szCs w:val="24"/>
        </w:rPr>
        <w:t>招标</w:t>
      </w:r>
      <w:r w:rsidRPr="00E50152">
        <w:rPr>
          <w:rFonts w:ascii="宋体" w:hAnsi="宋体" w:cs="宋体" w:hint="eastAsia"/>
          <w:color w:val="484848"/>
          <w:kern w:val="0"/>
          <w:sz w:val="24"/>
          <w:szCs w:val="24"/>
        </w:rPr>
        <w:t>类</w:t>
      </w:r>
      <w:r>
        <w:rPr>
          <w:rFonts w:hint="eastAsia"/>
        </w:rPr>
        <w:t>。</w:t>
      </w:r>
    </w:p>
    <w:p w:rsidR="00386866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>
        <w:rPr>
          <w:rFonts w:ascii="宋体" w:hAnsi="宋体" w:cs="宋体"/>
          <w:color w:val="484848"/>
          <w:kern w:val="0"/>
          <w:sz w:val="24"/>
          <w:szCs w:val="24"/>
        </w:rPr>
        <w:t>二、</w:t>
      </w:r>
      <w:r w:rsidR="002673E7">
        <w:rPr>
          <w:rFonts w:ascii="宋体" w:hAnsi="宋体" w:cs="宋体" w:hint="eastAsia"/>
          <w:color w:val="484848"/>
          <w:kern w:val="0"/>
          <w:sz w:val="24"/>
          <w:szCs w:val="24"/>
        </w:rPr>
        <w:t>工程</w:t>
      </w:r>
      <w:r>
        <w:rPr>
          <w:rFonts w:ascii="宋体" w:hAnsi="宋体" w:cs="宋体"/>
          <w:color w:val="484848"/>
          <w:kern w:val="0"/>
          <w:sz w:val="24"/>
          <w:szCs w:val="24"/>
        </w:rPr>
        <w:t>概况：</w:t>
      </w:r>
    </w:p>
    <w:p w:rsidR="00386866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>
        <w:rPr>
          <w:rFonts w:ascii="宋体" w:hAnsi="宋体" w:cs="宋体"/>
          <w:color w:val="484848"/>
          <w:kern w:val="0"/>
          <w:sz w:val="24"/>
          <w:szCs w:val="24"/>
        </w:rPr>
        <w:t>1、项目名称：</w:t>
      </w:r>
      <w:r w:rsidR="00DE4D83" w:rsidRPr="00DE4D83">
        <w:rPr>
          <w:rFonts w:ascii="宋体" w:hAnsi="宋体" w:cs="宋体" w:hint="eastAsia"/>
          <w:color w:val="484848"/>
          <w:kern w:val="0"/>
          <w:sz w:val="24"/>
          <w:szCs w:val="24"/>
        </w:rPr>
        <w:t>2018年生产线GMP认证改造项目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；</w:t>
      </w:r>
    </w:p>
    <w:p w:rsidR="00386866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>
        <w:rPr>
          <w:rFonts w:ascii="宋体" w:hAnsi="宋体" w:cs="宋体"/>
          <w:color w:val="484848"/>
          <w:kern w:val="0"/>
          <w:sz w:val="24"/>
          <w:szCs w:val="24"/>
        </w:rPr>
        <w:t>2、项目位置：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重庆市</w:t>
      </w:r>
      <w:r w:rsidR="0010667B">
        <w:rPr>
          <w:rFonts w:ascii="宋体" w:hAnsi="宋体" w:cs="宋体" w:hint="eastAsia"/>
          <w:color w:val="484848"/>
          <w:kern w:val="0"/>
          <w:sz w:val="24"/>
          <w:szCs w:val="24"/>
        </w:rPr>
        <w:t>渝北区</w:t>
      </w:r>
      <w:r w:rsidR="00B91028">
        <w:rPr>
          <w:rFonts w:ascii="宋体" w:hAnsi="宋体" w:cs="宋体" w:hint="eastAsia"/>
          <w:color w:val="484848"/>
          <w:kern w:val="0"/>
          <w:sz w:val="24"/>
          <w:szCs w:val="24"/>
        </w:rPr>
        <w:t>人和镇</w:t>
      </w:r>
      <w:r w:rsidR="0010667B">
        <w:rPr>
          <w:rFonts w:ascii="宋体" w:hAnsi="宋体" w:cs="宋体" w:hint="eastAsia"/>
          <w:color w:val="484848"/>
          <w:kern w:val="0"/>
          <w:sz w:val="24"/>
          <w:szCs w:val="24"/>
        </w:rPr>
        <w:t>星光大道100号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；</w:t>
      </w:r>
    </w:p>
    <w:p w:rsidR="00386866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  <w:r>
        <w:rPr>
          <w:rFonts w:ascii="宋体" w:hAnsi="宋体" w:cs="宋体"/>
          <w:color w:val="484848"/>
          <w:kern w:val="0"/>
          <w:sz w:val="24"/>
          <w:szCs w:val="24"/>
        </w:rPr>
        <w:t>3、项目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简介</w:t>
      </w:r>
      <w:r>
        <w:rPr>
          <w:rFonts w:ascii="宋体" w:hAnsi="宋体" w:cs="宋体"/>
          <w:color w:val="484848"/>
          <w:kern w:val="0"/>
          <w:sz w:val="24"/>
          <w:szCs w:val="24"/>
        </w:rPr>
        <w:t>：</w:t>
      </w:r>
      <w:r w:rsidR="0010667B">
        <w:rPr>
          <w:rFonts w:ascii="宋体" w:hAnsi="宋体" w:cs="宋体" w:hint="eastAsia"/>
          <w:color w:val="484848"/>
          <w:kern w:val="0"/>
          <w:sz w:val="24"/>
          <w:szCs w:val="24"/>
        </w:rPr>
        <w:t>液体车间脂肪乳改造需新购配料罐5个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(详细明细及技术要求见招标邀请书)；</w:t>
      </w:r>
    </w:p>
    <w:p w:rsidR="00386866" w:rsidRDefault="00C71CAF" w:rsidP="001066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>
        <w:rPr>
          <w:rFonts w:ascii="宋体" w:hAnsi="宋体" w:cs="宋体"/>
          <w:color w:val="484848"/>
          <w:kern w:val="0"/>
          <w:sz w:val="24"/>
          <w:szCs w:val="24"/>
        </w:rPr>
        <w:t>4、本次招标范围及技术要求：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见《</w:t>
      </w:r>
      <w:r w:rsidR="0010667B" w:rsidRPr="0010667B">
        <w:rPr>
          <w:rFonts w:ascii="宋体" w:hAnsi="宋体" w:cs="宋体" w:hint="eastAsia"/>
          <w:color w:val="484848"/>
          <w:kern w:val="0"/>
          <w:sz w:val="24"/>
          <w:szCs w:val="24"/>
        </w:rPr>
        <w:t>液体车间脂肪乳</w:t>
      </w:r>
      <w:r w:rsidR="00DE4D83">
        <w:rPr>
          <w:rFonts w:ascii="宋体" w:hAnsi="宋体" w:cs="宋体" w:hint="eastAsia"/>
          <w:color w:val="484848"/>
          <w:kern w:val="0"/>
          <w:sz w:val="24"/>
          <w:szCs w:val="24"/>
        </w:rPr>
        <w:t>配料罐</w:t>
      </w:r>
      <w:r w:rsidR="0010667B" w:rsidRPr="0010667B">
        <w:rPr>
          <w:rFonts w:ascii="宋体" w:hAnsi="宋体" w:cs="宋体" w:hint="eastAsia"/>
          <w:color w:val="484848"/>
          <w:kern w:val="0"/>
          <w:sz w:val="24"/>
          <w:szCs w:val="24"/>
        </w:rPr>
        <w:t>采购招标邀请书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》；</w:t>
      </w:r>
    </w:p>
    <w:p w:rsidR="00386866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>
        <w:rPr>
          <w:rFonts w:ascii="宋体" w:hAnsi="宋体" w:cs="宋体" w:hint="eastAsia"/>
          <w:color w:val="484848"/>
          <w:kern w:val="0"/>
          <w:sz w:val="24"/>
          <w:szCs w:val="24"/>
        </w:rPr>
        <w:t>5</w:t>
      </w:r>
      <w:r>
        <w:rPr>
          <w:rFonts w:ascii="宋体" w:hAnsi="宋体" w:cs="宋体"/>
          <w:color w:val="484848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484848"/>
          <w:kern w:val="0"/>
          <w:sz w:val="24"/>
          <w:szCs w:val="24"/>
        </w:rPr>
        <w:t>工程量:</w:t>
      </w:r>
    </w:p>
    <w:p w:rsidR="00386866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>
        <w:rPr>
          <w:rFonts w:ascii="宋体" w:hAnsi="宋体" w:cs="宋体"/>
          <w:color w:val="484848"/>
          <w:kern w:val="0"/>
          <w:sz w:val="24"/>
          <w:szCs w:val="24"/>
        </w:rPr>
        <w:t>三、投标资格要求：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1、资质等级：</w:t>
      </w:r>
      <w:r w:rsidR="00165492" w:rsidRPr="00165492">
        <w:rPr>
          <w:rFonts w:ascii="宋体" w:hAnsi="宋体" w:cs="宋体" w:hint="eastAsia"/>
          <w:color w:val="484848"/>
          <w:kern w:val="0"/>
          <w:sz w:val="24"/>
          <w:szCs w:val="24"/>
        </w:rPr>
        <w:t>不适用</w:t>
      </w:r>
      <w:r w:rsidR="00165492" w:rsidRPr="002673E7">
        <w:rPr>
          <w:rFonts w:ascii="宋体" w:hAnsi="宋体" w:cs="宋体"/>
          <w:color w:val="484848"/>
          <w:kern w:val="0"/>
          <w:sz w:val="24"/>
          <w:szCs w:val="24"/>
        </w:rPr>
        <w:t xml:space="preserve"> 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2、所有企业证照齐全、信誉良好，营业执照、资质证书等文件均要在有效期内；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3、企业在区域业绩经验，并提供项目名称及相关证明文件，以备考察；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4、近5年无重大安全事故，业内无不良业绩记录等；</w:t>
      </w:r>
    </w:p>
    <w:p w:rsidR="00386866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★ 特别注意事项：投标单位通过资格审查后，必须在网上回标，否则取消参与评标资格。</w:t>
      </w:r>
    </w:p>
    <w:p w:rsid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4"/>
          <w:szCs w:val="24"/>
        </w:rPr>
      </w:pPr>
    </w:p>
    <w:p w:rsidR="00386866" w:rsidRPr="00700DC2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700DC2">
        <w:rPr>
          <w:rFonts w:ascii="宋体" w:hAnsi="宋体" w:cs="宋体"/>
          <w:color w:val="484848"/>
          <w:kern w:val="0"/>
          <w:sz w:val="24"/>
          <w:szCs w:val="24"/>
        </w:rPr>
        <w:t xml:space="preserve">四、投标报名应提交以下资料： 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1、公司简介、营业执照、组织机构代码、税务登记证、资质证书、管理体系认证等（均要在有效期内）；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2、报名人员必须为企业正式在职员工，提供有效证明文件（名片、身份证复印件加盖公司公章、授权委托书等）；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3、近3年主要相类似工程业绩及相关证明文件；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4、各种资质文件均需加盖企业公章，装订成活页；</w:t>
      </w:r>
    </w:p>
    <w:p w:rsidR="00386866" w:rsidRPr="00700DC2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2673E7">
        <w:rPr>
          <w:rFonts w:ascii="宋体" w:hAnsi="宋体" w:cs="宋体" w:hint="eastAsia"/>
          <w:color w:val="484848"/>
          <w:kern w:val="0"/>
          <w:sz w:val="24"/>
          <w:szCs w:val="24"/>
        </w:rPr>
        <w:t>5、近3年企业财务状况审计报告、获奖和荣誉证书、专利证书、产品技术介绍等资料可根据自身情况提供。</w:t>
      </w:r>
    </w:p>
    <w:p w:rsidR="00386866" w:rsidRPr="00700DC2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Pr="00C56D40" w:rsidRDefault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color w:val="0000FF"/>
          <w:kern w:val="0"/>
          <w:sz w:val="24"/>
          <w:szCs w:val="24"/>
        </w:rPr>
      </w:pPr>
      <w:r w:rsidRPr="00C56D40">
        <w:rPr>
          <w:rFonts w:ascii="宋体" w:hint="eastAsia"/>
          <w:b/>
          <w:color w:val="0000FF"/>
          <w:szCs w:val="24"/>
        </w:rPr>
        <w:t>五、</w:t>
      </w:r>
      <w:r w:rsidRPr="00C56D4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投标报名截止日期：2018年08月</w:t>
      </w:r>
      <w:r w:rsidR="00C56D40" w:rsidRPr="00C56D4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21</w:t>
      </w:r>
      <w:r w:rsidRPr="00C56D4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日</w:t>
      </w:r>
    </w:p>
    <w:p w:rsidR="00386866" w:rsidRPr="00C56D40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color w:val="0000FF"/>
          <w:kern w:val="0"/>
          <w:sz w:val="24"/>
          <w:szCs w:val="24"/>
        </w:rPr>
      </w:pPr>
    </w:p>
    <w:p w:rsidR="00386866" w:rsidRPr="00C56D40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b/>
          <w:color w:val="0000FF"/>
          <w:kern w:val="0"/>
          <w:sz w:val="24"/>
          <w:szCs w:val="24"/>
        </w:rPr>
      </w:pPr>
      <w:r w:rsidRPr="00C56D4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六、预计发放标书日期：</w:t>
      </w:r>
      <w:r w:rsidR="002673E7" w:rsidRPr="00C56D4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2018年0</w:t>
      </w:r>
      <w:r w:rsidR="00C578FA" w:rsidRPr="00C56D4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8</w:t>
      </w:r>
      <w:r w:rsidR="002673E7" w:rsidRPr="00C56D4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月</w:t>
      </w:r>
      <w:r w:rsidR="00BC38BE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08</w:t>
      </w:r>
      <w:r w:rsidR="002673E7" w:rsidRPr="00C56D4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日</w:t>
      </w:r>
    </w:p>
    <w:p w:rsidR="00386866" w:rsidRPr="00700DC2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Pr="00700DC2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700DC2">
        <w:rPr>
          <w:rFonts w:ascii="宋体" w:hAnsi="宋体" w:cs="宋体" w:hint="eastAsia"/>
          <w:color w:val="484848"/>
          <w:kern w:val="0"/>
          <w:sz w:val="24"/>
          <w:szCs w:val="24"/>
        </w:rPr>
        <w:t>七</w:t>
      </w:r>
      <w:r w:rsidRPr="00700DC2">
        <w:rPr>
          <w:rFonts w:ascii="宋体" w:hAnsi="宋体" w:cs="宋体"/>
          <w:color w:val="484848"/>
          <w:kern w:val="0"/>
          <w:sz w:val="24"/>
          <w:szCs w:val="24"/>
        </w:rPr>
        <w:t>、定标原则：</w:t>
      </w:r>
      <w:r w:rsidRPr="00700DC2">
        <w:rPr>
          <w:rFonts w:ascii="宋体" w:hAnsi="宋体" w:cs="宋体" w:hint="eastAsia"/>
          <w:color w:val="484848"/>
          <w:kern w:val="0"/>
          <w:sz w:val="24"/>
          <w:szCs w:val="24"/>
        </w:rPr>
        <w:t>满足技术及商务要求，合理最</w:t>
      </w:r>
      <w:r w:rsidRPr="00700DC2">
        <w:rPr>
          <w:rFonts w:ascii="宋体" w:hAnsi="宋体" w:cs="宋体"/>
          <w:color w:val="484848"/>
          <w:kern w:val="0"/>
          <w:sz w:val="24"/>
          <w:szCs w:val="24"/>
        </w:rPr>
        <w:t>低价中标</w:t>
      </w:r>
      <w:r w:rsidRPr="00700DC2">
        <w:rPr>
          <w:rFonts w:ascii="宋体" w:hAnsi="宋体" w:cs="宋体" w:hint="eastAsia"/>
          <w:color w:val="484848"/>
          <w:kern w:val="0"/>
          <w:sz w:val="24"/>
          <w:szCs w:val="24"/>
        </w:rPr>
        <w:t>（恶意报价除外）</w:t>
      </w:r>
    </w:p>
    <w:p w:rsidR="00386866" w:rsidRPr="00700DC2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Pr="00700DC2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700DC2">
        <w:rPr>
          <w:rFonts w:ascii="宋体" w:hAnsi="宋体" w:cs="宋体" w:hint="eastAsia"/>
          <w:color w:val="484848"/>
          <w:kern w:val="0"/>
          <w:sz w:val="24"/>
          <w:szCs w:val="24"/>
        </w:rPr>
        <w:t>八</w:t>
      </w:r>
      <w:r w:rsidRPr="00700DC2">
        <w:rPr>
          <w:rFonts w:ascii="宋体" w:hAnsi="宋体" w:cs="宋体"/>
          <w:color w:val="484848"/>
          <w:kern w:val="0"/>
          <w:sz w:val="24"/>
          <w:szCs w:val="24"/>
        </w:rPr>
        <w:t>、报名联系人及地址：</w:t>
      </w:r>
    </w:p>
    <w:p w:rsidR="00386866" w:rsidRPr="00700DC2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Pr="00FD5205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FD5205">
        <w:rPr>
          <w:rFonts w:ascii="宋体" w:hAnsi="宋体" w:cs="宋体"/>
          <w:color w:val="484848"/>
          <w:kern w:val="0"/>
          <w:sz w:val="24"/>
          <w:szCs w:val="24"/>
        </w:rPr>
        <w:t xml:space="preserve">联系人： </w:t>
      </w:r>
      <w:r w:rsidR="0010667B">
        <w:rPr>
          <w:rFonts w:ascii="宋体" w:hAnsi="宋体" w:cs="宋体" w:hint="eastAsia"/>
          <w:color w:val="484848"/>
          <w:kern w:val="0"/>
          <w:sz w:val="24"/>
          <w:szCs w:val="24"/>
        </w:rPr>
        <w:t>赵鹏飞</w:t>
      </w:r>
    </w:p>
    <w:p w:rsidR="00386866" w:rsidRPr="00FD5205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FD5205">
        <w:rPr>
          <w:rFonts w:ascii="宋体" w:hAnsi="宋体" w:cs="宋体"/>
          <w:color w:val="484848"/>
          <w:kern w:val="0"/>
          <w:sz w:val="24"/>
          <w:szCs w:val="24"/>
        </w:rPr>
        <w:t>联系电话：</w:t>
      </w:r>
      <w:r w:rsidR="0010667B">
        <w:rPr>
          <w:rFonts w:ascii="宋体" w:hAnsi="宋体" w:cs="宋体" w:hint="eastAsia"/>
          <w:color w:val="484848"/>
          <w:kern w:val="0"/>
          <w:sz w:val="24"/>
          <w:szCs w:val="24"/>
        </w:rPr>
        <w:t>15023019296</w:t>
      </w:r>
    </w:p>
    <w:p w:rsidR="00386866" w:rsidRPr="00700DC2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FD5205">
        <w:rPr>
          <w:rFonts w:ascii="宋体" w:hAnsi="宋体" w:cs="宋体"/>
          <w:color w:val="484848"/>
          <w:kern w:val="0"/>
          <w:sz w:val="24"/>
          <w:szCs w:val="24"/>
        </w:rPr>
        <w:t>E-mail：</w:t>
      </w:r>
      <w:r w:rsidRPr="00FD5205">
        <w:rPr>
          <w:rFonts w:ascii="宋体" w:hAnsi="宋体" w:cs="宋体" w:hint="eastAsia"/>
          <w:color w:val="484848"/>
          <w:kern w:val="0"/>
          <w:sz w:val="24"/>
          <w:szCs w:val="24"/>
        </w:rPr>
        <w:t xml:space="preserve"> </w:t>
      </w:r>
      <w:r w:rsidR="0010667B" w:rsidRPr="0010667B">
        <w:rPr>
          <w:rFonts w:ascii="宋体" w:hAnsi="宋体" w:cs="宋体" w:hint="eastAsia"/>
          <w:color w:val="484848"/>
          <w:kern w:val="0"/>
          <w:sz w:val="24"/>
          <w:szCs w:val="24"/>
        </w:rPr>
        <w:t>zpf06010913@163.com</w:t>
      </w:r>
    </w:p>
    <w:p w:rsidR="00386866" w:rsidRPr="00700DC2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700DC2">
        <w:rPr>
          <w:rFonts w:ascii="宋体" w:hAnsi="宋体" w:cs="宋体"/>
          <w:color w:val="484848"/>
          <w:kern w:val="0"/>
          <w:sz w:val="24"/>
          <w:szCs w:val="24"/>
        </w:rPr>
        <w:lastRenderedPageBreak/>
        <w:t>联系地址：</w:t>
      </w:r>
      <w:r w:rsidRPr="00700DC2">
        <w:rPr>
          <w:rFonts w:ascii="宋体" w:hAnsi="宋体" w:cs="宋体" w:hint="eastAsia"/>
          <w:color w:val="484848"/>
          <w:kern w:val="0"/>
          <w:sz w:val="24"/>
          <w:szCs w:val="24"/>
        </w:rPr>
        <w:t>重庆市渝北区人和镇星光大道100号</w:t>
      </w:r>
    </w:p>
    <w:p w:rsidR="00386866" w:rsidRPr="00700DC2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700DC2">
        <w:rPr>
          <w:rFonts w:ascii="宋体" w:hAnsi="宋体" w:cs="宋体"/>
          <w:color w:val="484848"/>
          <w:kern w:val="0"/>
          <w:sz w:val="24"/>
          <w:szCs w:val="24"/>
        </w:rPr>
        <w:t>网址：</w:t>
      </w:r>
      <w:hyperlink r:id="rId8" w:history="1">
        <w:r w:rsidRPr="00700DC2">
          <w:rPr>
            <w:rStyle w:val="a9"/>
            <w:rFonts w:ascii="宋体" w:hAnsi="宋体" w:cs="宋体"/>
            <w:kern w:val="0"/>
            <w:sz w:val="24"/>
            <w:szCs w:val="24"/>
          </w:rPr>
          <w:t>http://ep.fosun.com</w:t>
        </w:r>
      </w:hyperlink>
      <w:r w:rsidRPr="00700DC2">
        <w:rPr>
          <w:rFonts w:ascii="宋体" w:hAnsi="宋体" w:cs="宋体" w:hint="eastAsia"/>
          <w:color w:val="484848"/>
          <w:kern w:val="0"/>
          <w:sz w:val="24"/>
          <w:szCs w:val="24"/>
        </w:rPr>
        <w:t>，供应商必须在复星集团采招平台点击相应招标公告注册报名</w:t>
      </w:r>
    </w:p>
    <w:p w:rsidR="00386866" w:rsidRPr="00700DC2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p w:rsidR="00386866" w:rsidRPr="00700DC2" w:rsidRDefault="00C71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  <w:r w:rsidRPr="00700DC2">
        <w:rPr>
          <w:rFonts w:ascii="宋体" w:hAnsi="宋体" w:cs="宋体" w:hint="eastAsia"/>
          <w:color w:val="484848"/>
          <w:kern w:val="0"/>
          <w:sz w:val="24"/>
          <w:szCs w:val="24"/>
        </w:rPr>
        <w:t>九</w:t>
      </w:r>
      <w:r w:rsidRPr="00700DC2">
        <w:rPr>
          <w:rFonts w:ascii="宋体" w:hAnsi="宋体" w:cs="宋体"/>
          <w:color w:val="484848"/>
          <w:kern w:val="0"/>
          <w:sz w:val="24"/>
          <w:szCs w:val="24"/>
        </w:rPr>
        <w:t>、投诉</w:t>
      </w:r>
      <w:r w:rsidRPr="00700DC2">
        <w:rPr>
          <w:rFonts w:ascii="宋体" w:hAnsi="宋体" w:cs="宋体" w:hint="eastAsia"/>
          <w:color w:val="484848"/>
          <w:kern w:val="0"/>
          <w:sz w:val="24"/>
          <w:szCs w:val="24"/>
        </w:rPr>
        <w:t>方式</w:t>
      </w:r>
      <w:r w:rsidRPr="00700DC2">
        <w:rPr>
          <w:rFonts w:ascii="宋体" w:hAnsi="宋体" w:cs="宋体"/>
          <w:color w:val="484848"/>
          <w:kern w:val="0"/>
          <w:sz w:val="24"/>
          <w:szCs w:val="24"/>
        </w:rPr>
        <w:t>：</w:t>
      </w:r>
    </w:p>
    <w:p w:rsidR="00386866" w:rsidRPr="00700DC2" w:rsidRDefault="00386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企业投诉电话：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电话：023-63211439 李先生</w:t>
      </w:r>
    </w:p>
    <w:p w:rsidR="00BA7EE1" w:rsidRDefault="00BA7EE1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复星集团投诉电话：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电话：</w:t>
      </w:r>
      <w:r w:rsidR="00253C9A" w:rsidRPr="00253C9A">
        <w:rPr>
          <w:rFonts w:ascii="宋体" w:hAnsi="宋体" w:cs="宋体"/>
          <w:kern w:val="0"/>
          <w:sz w:val="24"/>
          <w:szCs w:val="24"/>
        </w:rPr>
        <w:t>021-23156633</w:t>
      </w:r>
      <w:r w:rsidR="00253C9A" w:rsidRPr="00253C9A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253C9A" w:rsidRPr="00253C9A">
        <w:rPr>
          <w:rFonts w:ascii="宋体" w:hAnsi="宋体" w:cs="宋体"/>
          <w:kern w:val="0"/>
          <w:sz w:val="24"/>
          <w:szCs w:val="24"/>
        </w:rPr>
        <w:t>蔡女士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邮件：</w:t>
      </w:r>
      <w:r w:rsidR="00253C9A" w:rsidRPr="00253C9A">
        <w:rPr>
          <w:rFonts w:ascii="宋体" w:hAnsi="宋体" w:cs="宋体"/>
          <w:kern w:val="0"/>
          <w:sz w:val="24"/>
          <w:szCs w:val="24"/>
        </w:rPr>
        <w:t>fosuncgts@fosun.com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复星集团廉政督察部：</w:t>
      </w:r>
    </w:p>
    <w:p w:rsidR="002673E7" w:rsidRP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 xml:space="preserve">电话: </w:t>
      </w:r>
      <w:r w:rsidR="00253C9A" w:rsidRPr="00253C9A">
        <w:rPr>
          <w:rFonts w:ascii="宋体" w:hAnsi="宋体" w:cs="宋体"/>
          <w:kern w:val="0"/>
          <w:sz w:val="24"/>
          <w:szCs w:val="24"/>
        </w:rPr>
        <w:t>021-33987226</w:t>
      </w:r>
      <w:r w:rsidRPr="002673E7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253C9A">
        <w:rPr>
          <w:rFonts w:ascii="宋体" w:hAnsi="宋体" w:cs="宋体" w:hint="eastAsia"/>
          <w:kern w:val="0"/>
          <w:sz w:val="24"/>
          <w:szCs w:val="24"/>
        </w:rPr>
        <w:t>纪先生</w:t>
      </w:r>
    </w:p>
    <w:p w:rsidR="002673E7" w:rsidRDefault="002673E7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电子邮箱:</w:t>
      </w:r>
      <w:r w:rsidRPr="00253C9A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253C9A" w:rsidRPr="00253C9A">
        <w:rPr>
          <w:rFonts w:ascii="宋体" w:hAnsi="宋体" w:cs="宋体"/>
          <w:kern w:val="0"/>
          <w:sz w:val="24"/>
          <w:szCs w:val="24"/>
        </w:rPr>
        <w:t>lianzhengdc@fosunpharma.com</w:t>
      </w:r>
    </w:p>
    <w:p w:rsidR="00253C9A" w:rsidRDefault="00253C9A" w:rsidP="00267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 w:rsidR="00253C9A" w:rsidRPr="002673E7" w:rsidRDefault="00253C9A" w:rsidP="00253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复星集团廉政督察部：</w:t>
      </w:r>
    </w:p>
    <w:p w:rsidR="00253C9A" w:rsidRPr="00253C9A" w:rsidRDefault="00253C9A" w:rsidP="00253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 xml:space="preserve">电话: </w:t>
      </w:r>
      <w:r w:rsidRPr="00253C9A">
        <w:rPr>
          <w:rFonts w:ascii="宋体" w:hAnsi="宋体" w:cs="宋体"/>
          <w:kern w:val="0"/>
          <w:sz w:val="24"/>
          <w:szCs w:val="24"/>
        </w:rPr>
        <w:t>021-23156625</w:t>
      </w:r>
      <w:r w:rsidRPr="002673E7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253C9A">
        <w:rPr>
          <w:rFonts w:ascii="宋体" w:hAnsi="宋体" w:cs="宋体"/>
          <w:kern w:val="0"/>
          <w:sz w:val="24"/>
          <w:szCs w:val="24"/>
        </w:rPr>
        <w:t>佘小姐</w:t>
      </w:r>
    </w:p>
    <w:p w:rsidR="00253C9A" w:rsidRPr="002673E7" w:rsidRDefault="00253C9A" w:rsidP="00253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53C9A">
        <w:rPr>
          <w:rFonts w:ascii="宋体" w:hAnsi="宋体" w:cs="宋体" w:hint="eastAsia"/>
          <w:kern w:val="0"/>
          <w:sz w:val="24"/>
          <w:szCs w:val="24"/>
        </w:rPr>
        <w:t>传真：</w:t>
      </w:r>
      <w:r w:rsidR="00D136F8">
        <w:rPr>
          <w:rFonts w:ascii="宋体" w:hAnsi="宋体" w:cs="宋体"/>
          <w:kern w:val="0"/>
          <w:sz w:val="24"/>
          <w:szCs w:val="24"/>
        </w:rPr>
        <w:t>021-2315</w:t>
      </w:r>
      <w:r w:rsidRPr="00253C9A">
        <w:rPr>
          <w:rFonts w:ascii="宋体" w:hAnsi="宋体" w:cs="宋体"/>
          <w:kern w:val="0"/>
          <w:sz w:val="24"/>
          <w:szCs w:val="24"/>
        </w:rPr>
        <w:t>6635</w:t>
      </w:r>
    </w:p>
    <w:p w:rsidR="00253C9A" w:rsidRDefault="00253C9A" w:rsidP="00253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673E7">
        <w:rPr>
          <w:rFonts w:ascii="宋体" w:hAnsi="宋体" w:cs="宋体" w:hint="eastAsia"/>
          <w:kern w:val="0"/>
          <w:sz w:val="24"/>
          <w:szCs w:val="24"/>
        </w:rPr>
        <w:t>电子邮箱:</w:t>
      </w:r>
      <w:r w:rsidRPr="00B84EAD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B84EAD" w:rsidRPr="00B84EAD">
        <w:rPr>
          <w:rFonts w:ascii="宋体" w:hAnsi="宋体" w:cs="宋体"/>
          <w:kern w:val="0"/>
          <w:sz w:val="24"/>
          <w:szCs w:val="24"/>
        </w:rPr>
        <w:t>lianzhengdc@fosun.com</w:t>
      </w:r>
    </w:p>
    <w:p w:rsidR="00CF57B8" w:rsidRDefault="00CF57B8" w:rsidP="00253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 w:rsidR="00CF57B8" w:rsidRPr="00203CAA" w:rsidRDefault="00CF57B8" w:rsidP="00CF5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03CAA">
        <w:rPr>
          <w:rFonts w:ascii="宋体" w:hAnsi="宋体" w:cs="宋体"/>
          <w:kern w:val="0"/>
          <w:sz w:val="24"/>
          <w:szCs w:val="24"/>
        </w:rPr>
        <w:t>复星医药集团集中采购与采购管理部：</w:t>
      </w:r>
    </w:p>
    <w:p w:rsidR="00CF57B8" w:rsidRPr="00203CAA" w:rsidRDefault="00CF57B8" w:rsidP="00CF5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03CAA">
        <w:rPr>
          <w:rFonts w:ascii="宋体" w:hAnsi="宋体" w:cs="宋体"/>
          <w:kern w:val="0"/>
          <w:sz w:val="24"/>
          <w:szCs w:val="24"/>
        </w:rPr>
        <w:t>电话：021-33987286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203CAA">
        <w:rPr>
          <w:rFonts w:ascii="宋体" w:hAnsi="宋体" w:cs="宋体"/>
          <w:kern w:val="0"/>
          <w:sz w:val="24"/>
          <w:szCs w:val="24"/>
        </w:rPr>
        <w:t>陈先生</w:t>
      </w:r>
    </w:p>
    <w:p w:rsidR="00CF57B8" w:rsidRDefault="00CF57B8" w:rsidP="00CF5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 w:rsidRPr="00203CAA">
        <w:rPr>
          <w:rFonts w:ascii="宋体" w:hAnsi="宋体" w:cs="宋体"/>
          <w:kern w:val="0"/>
          <w:sz w:val="24"/>
          <w:szCs w:val="24"/>
        </w:rPr>
        <w:t>邮箱：ep_procurement@fosunpharma.com</w:t>
      </w:r>
    </w:p>
    <w:p w:rsidR="00253C9A" w:rsidRDefault="00253C9A">
      <w:pPr>
        <w:widowControl/>
        <w:jc w:val="left"/>
        <w:rPr>
          <w:rFonts w:ascii="宋体" w:hAnsi="宋体" w:cs="宋体"/>
          <w:color w:val="484848"/>
          <w:kern w:val="0"/>
          <w:sz w:val="24"/>
          <w:szCs w:val="24"/>
        </w:rPr>
      </w:pPr>
    </w:p>
    <w:sectPr w:rsidR="00253C9A" w:rsidSect="00386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4B" w:rsidRDefault="006C2D4B" w:rsidP="00E50152">
      <w:r>
        <w:separator/>
      </w:r>
    </w:p>
  </w:endnote>
  <w:endnote w:type="continuationSeparator" w:id="1">
    <w:p w:rsidR="006C2D4B" w:rsidRDefault="006C2D4B" w:rsidP="00E5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4B" w:rsidRDefault="006C2D4B" w:rsidP="00E50152">
      <w:r>
        <w:separator/>
      </w:r>
    </w:p>
  </w:footnote>
  <w:footnote w:type="continuationSeparator" w:id="1">
    <w:p w:rsidR="006C2D4B" w:rsidRDefault="006C2D4B" w:rsidP="00E50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49DC"/>
    <w:multiLevelType w:val="multilevel"/>
    <w:tmpl w:val="71BE49D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EE1"/>
    <w:rsid w:val="00010633"/>
    <w:rsid w:val="000171FB"/>
    <w:rsid w:val="0005541C"/>
    <w:rsid w:val="0006062A"/>
    <w:rsid w:val="00077626"/>
    <w:rsid w:val="00080D79"/>
    <w:rsid w:val="00085AFF"/>
    <w:rsid w:val="000901D7"/>
    <w:rsid w:val="000A6486"/>
    <w:rsid w:val="000D3470"/>
    <w:rsid w:val="000D3D61"/>
    <w:rsid w:val="000E1B44"/>
    <w:rsid w:val="0010667B"/>
    <w:rsid w:val="00122342"/>
    <w:rsid w:val="00122457"/>
    <w:rsid w:val="0012410F"/>
    <w:rsid w:val="00137D42"/>
    <w:rsid w:val="00165492"/>
    <w:rsid w:val="001941EE"/>
    <w:rsid w:val="00195B3C"/>
    <w:rsid w:val="00195EE1"/>
    <w:rsid w:val="001A7930"/>
    <w:rsid w:val="001D012A"/>
    <w:rsid w:val="001F354C"/>
    <w:rsid w:val="001F3ED5"/>
    <w:rsid w:val="00203CAA"/>
    <w:rsid w:val="002111DF"/>
    <w:rsid w:val="002136BD"/>
    <w:rsid w:val="002149B4"/>
    <w:rsid w:val="00233A2B"/>
    <w:rsid w:val="0023508F"/>
    <w:rsid w:val="00242CA6"/>
    <w:rsid w:val="00247C86"/>
    <w:rsid w:val="00253C9A"/>
    <w:rsid w:val="00256370"/>
    <w:rsid w:val="002673E7"/>
    <w:rsid w:val="00283F40"/>
    <w:rsid w:val="00284273"/>
    <w:rsid w:val="0029124C"/>
    <w:rsid w:val="002968AE"/>
    <w:rsid w:val="002A66D1"/>
    <w:rsid w:val="002B219E"/>
    <w:rsid w:val="002C6C18"/>
    <w:rsid w:val="002C6E0A"/>
    <w:rsid w:val="002D00C7"/>
    <w:rsid w:val="002D46A0"/>
    <w:rsid w:val="002F01EC"/>
    <w:rsid w:val="00313EB9"/>
    <w:rsid w:val="003147B2"/>
    <w:rsid w:val="003154DB"/>
    <w:rsid w:val="0032009E"/>
    <w:rsid w:val="00344980"/>
    <w:rsid w:val="00353495"/>
    <w:rsid w:val="003553ED"/>
    <w:rsid w:val="00381C6A"/>
    <w:rsid w:val="003826BA"/>
    <w:rsid w:val="00386866"/>
    <w:rsid w:val="00394017"/>
    <w:rsid w:val="003B118C"/>
    <w:rsid w:val="003D676F"/>
    <w:rsid w:val="003F07BF"/>
    <w:rsid w:val="003F5493"/>
    <w:rsid w:val="00416E6A"/>
    <w:rsid w:val="00436690"/>
    <w:rsid w:val="00457CA3"/>
    <w:rsid w:val="00467988"/>
    <w:rsid w:val="0047779D"/>
    <w:rsid w:val="00494B6F"/>
    <w:rsid w:val="004A52E2"/>
    <w:rsid w:val="004B35FF"/>
    <w:rsid w:val="004C0ADD"/>
    <w:rsid w:val="004D1C32"/>
    <w:rsid w:val="004D5A6E"/>
    <w:rsid w:val="00501067"/>
    <w:rsid w:val="00513EF3"/>
    <w:rsid w:val="00523989"/>
    <w:rsid w:val="00532F27"/>
    <w:rsid w:val="00541B97"/>
    <w:rsid w:val="00544D79"/>
    <w:rsid w:val="00556E09"/>
    <w:rsid w:val="00556E36"/>
    <w:rsid w:val="00562F20"/>
    <w:rsid w:val="005660AA"/>
    <w:rsid w:val="005776EA"/>
    <w:rsid w:val="00597679"/>
    <w:rsid w:val="005A1FC1"/>
    <w:rsid w:val="005C6E28"/>
    <w:rsid w:val="005C727F"/>
    <w:rsid w:val="005D3392"/>
    <w:rsid w:val="005F0905"/>
    <w:rsid w:val="005F69F3"/>
    <w:rsid w:val="00604C22"/>
    <w:rsid w:val="006057BB"/>
    <w:rsid w:val="00607BBF"/>
    <w:rsid w:val="00616A71"/>
    <w:rsid w:val="006277C9"/>
    <w:rsid w:val="00635119"/>
    <w:rsid w:val="00636CB6"/>
    <w:rsid w:val="00636D6C"/>
    <w:rsid w:val="0064282B"/>
    <w:rsid w:val="00646A98"/>
    <w:rsid w:val="00647E23"/>
    <w:rsid w:val="006521CA"/>
    <w:rsid w:val="0065269D"/>
    <w:rsid w:val="00652FB5"/>
    <w:rsid w:val="00662CCB"/>
    <w:rsid w:val="00667224"/>
    <w:rsid w:val="0066746E"/>
    <w:rsid w:val="006707A0"/>
    <w:rsid w:val="006719AF"/>
    <w:rsid w:val="006856B2"/>
    <w:rsid w:val="006B3110"/>
    <w:rsid w:val="006B7139"/>
    <w:rsid w:val="006C2D4B"/>
    <w:rsid w:val="006C557A"/>
    <w:rsid w:val="006E306A"/>
    <w:rsid w:val="006E604E"/>
    <w:rsid w:val="006E7283"/>
    <w:rsid w:val="00700DC2"/>
    <w:rsid w:val="007018EF"/>
    <w:rsid w:val="00717BE5"/>
    <w:rsid w:val="00724B7A"/>
    <w:rsid w:val="00736CAA"/>
    <w:rsid w:val="00741D81"/>
    <w:rsid w:val="00747B37"/>
    <w:rsid w:val="00754DA7"/>
    <w:rsid w:val="00755042"/>
    <w:rsid w:val="00760DF8"/>
    <w:rsid w:val="007732B8"/>
    <w:rsid w:val="00783C1F"/>
    <w:rsid w:val="00793415"/>
    <w:rsid w:val="007A3A5E"/>
    <w:rsid w:val="007A4665"/>
    <w:rsid w:val="007B7E6E"/>
    <w:rsid w:val="007D0C7C"/>
    <w:rsid w:val="007D12D5"/>
    <w:rsid w:val="007E47CC"/>
    <w:rsid w:val="007F12EC"/>
    <w:rsid w:val="00800622"/>
    <w:rsid w:val="00806D19"/>
    <w:rsid w:val="0081232F"/>
    <w:rsid w:val="00817867"/>
    <w:rsid w:val="008270E6"/>
    <w:rsid w:val="008308D7"/>
    <w:rsid w:val="008410BF"/>
    <w:rsid w:val="0085030D"/>
    <w:rsid w:val="0086301B"/>
    <w:rsid w:val="008717EB"/>
    <w:rsid w:val="008766F9"/>
    <w:rsid w:val="008859D8"/>
    <w:rsid w:val="008869D4"/>
    <w:rsid w:val="00887099"/>
    <w:rsid w:val="00887967"/>
    <w:rsid w:val="00892B43"/>
    <w:rsid w:val="008B4078"/>
    <w:rsid w:val="008C2294"/>
    <w:rsid w:val="008C4774"/>
    <w:rsid w:val="00900477"/>
    <w:rsid w:val="00903EFE"/>
    <w:rsid w:val="0093034E"/>
    <w:rsid w:val="009305BE"/>
    <w:rsid w:val="00956281"/>
    <w:rsid w:val="00973F6E"/>
    <w:rsid w:val="00981ECE"/>
    <w:rsid w:val="00993A0C"/>
    <w:rsid w:val="009B6407"/>
    <w:rsid w:val="009C3D2C"/>
    <w:rsid w:val="009C5EBD"/>
    <w:rsid w:val="009D5B78"/>
    <w:rsid w:val="009F5165"/>
    <w:rsid w:val="00A176DA"/>
    <w:rsid w:val="00A56FBE"/>
    <w:rsid w:val="00A654C8"/>
    <w:rsid w:val="00A77DE2"/>
    <w:rsid w:val="00A8072A"/>
    <w:rsid w:val="00A81D02"/>
    <w:rsid w:val="00A87BB0"/>
    <w:rsid w:val="00A92A66"/>
    <w:rsid w:val="00A92C6A"/>
    <w:rsid w:val="00A95DD1"/>
    <w:rsid w:val="00AC0923"/>
    <w:rsid w:val="00AD2114"/>
    <w:rsid w:val="00AE7045"/>
    <w:rsid w:val="00AF7F73"/>
    <w:rsid w:val="00B1259A"/>
    <w:rsid w:val="00B12EB8"/>
    <w:rsid w:val="00B22E62"/>
    <w:rsid w:val="00B323D7"/>
    <w:rsid w:val="00B361A0"/>
    <w:rsid w:val="00B3689E"/>
    <w:rsid w:val="00B5103E"/>
    <w:rsid w:val="00B54223"/>
    <w:rsid w:val="00B6626E"/>
    <w:rsid w:val="00B71BD2"/>
    <w:rsid w:val="00B80FE3"/>
    <w:rsid w:val="00B84EAD"/>
    <w:rsid w:val="00B91028"/>
    <w:rsid w:val="00B93BEA"/>
    <w:rsid w:val="00BA6D65"/>
    <w:rsid w:val="00BA7EE1"/>
    <w:rsid w:val="00BB166B"/>
    <w:rsid w:val="00BB4B42"/>
    <w:rsid w:val="00BC38BE"/>
    <w:rsid w:val="00BC5F2D"/>
    <w:rsid w:val="00BE037D"/>
    <w:rsid w:val="00BF1D0D"/>
    <w:rsid w:val="00C16B5A"/>
    <w:rsid w:val="00C4584B"/>
    <w:rsid w:val="00C535DE"/>
    <w:rsid w:val="00C54C11"/>
    <w:rsid w:val="00C56D40"/>
    <w:rsid w:val="00C578FA"/>
    <w:rsid w:val="00C64D20"/>
    <w:rsid w:val="00C71577"/>
    <w:rsid w:val="00C71CAF"/>
    <w:rsid w:val="00C8071C"/>
    <w:rsid w:val="00C81C00"/>
    <w:rsid w:val="00C83D00"/>
    <w:rsid w:val="00CA0BF5"/>
    <w:rsid w:val="00CB1F55"/>
    <w:rsid w:val="00CB5B1E"/>
    <w:rsid w:val="00CB6820"/>
    <w:rsid w:val="00CD0C42"/>
    <w:rsid w:val="00CD51E1"/>
    <w:rsid w:val="00CF3421"/>
    <w:rsid w:val="00CF57B8"/>
    <w:rsid w:val="00D136F8"/>
    <w:rsid w:val="00D14677"/>
    <w:rsid w:val="00D222DF"/>
    <w:rsid w:val="00D22BFF"/>
    <w:rsid w:val="00D33C12"/>
    <w:rsid w:val="00D36EF5"/>
    <w:rsid w:val="00D55956"/>
    <w:rsid w:val="00D56CA0"/>
    <w:rsid w:val="00D70C2E"/>
    <w:rsid w:val="00D761F9"/>
    <w:rsid w:val="00D80BF2"/>
    <w:rsid w:val="00D80D75"/>
    <w:rsid w:val="00D82621"/>
    <w:rsid w:val="00D91C20"/>
    <w:rsid w:val="00DA1EC8"/>
    <w:rsid w:val="00DA78A0"/>
    <w:rsid w:val="00DB5AF5"/>
    <w:rsid w:val="00DC0A71"/>
    <w:rsid w:val="00DC2433"/>
    <w:rsid w:val="00DE04F0"/>
    <w:rsid w:val="00DE4D83"/>
    <w:rsid w:val="00DF127C"/>
    <w:rsid w:val="00DF351E"/>
    <w:rsid w:val="00E1040C"/>
    <w:rsid w:val="00E208DE"/>
    <w:rsid w:val="00E239AC"/>
    <w:rsid w:val="00E369E4"/>
    <w:rsid w:val="00E4025A"/>
    <w:rsid w:val="00E4557F"/>
    <w:rsid w:val="00E50152"/>
    <w:rsid w:val="00E72256"/>
    <w:rsid w:val="00E80D30"/>
    <w:rsid w:val="00E85D9E"/>
    <w:rsid w:val="00E9251E"/>
    <w:rsid w:val="00E9489D"/>
    <w:rsid w:val="00EA2333"/>
    <w:rsid w:val="00EA5F80"/>
    <w:rsid w:val="00EA7778"/>
    <w:rsid w:val="00EE1455"/>
    <w:rsid w:val="00EE1D82"/>
    <w:rsid w:val="00EE64D3"/>
    <w:rsid w:val="00EF2B40"/>
    <w:rsid w:val="00EF6F96"/>
    <w:rsid w:val="00F00C62"/>
    <w:rsid w:val="00F02FBE"/>
    <w:rsid w:val="00F05DC7"/>
    <w:rsid w:val="00F07486"/>
    <w:rsid w:val="00F07DC8"/>
    <w:rsid w:val="00F302B2"/>
    <w:rsid w:val="00F35D7D"/>
    <w:rsid w:val="00F83581"/>
    <w:rsid w:val="00F9415C"/>
    <w:rsid w:val="00F97AC5"/>
    <w:rsid w:val="00FD5205"/>
    <w:rsid w:val="00FE5D3F"/>
    <w:rsid w:val="00FF007E"/>
    <w:rsid w:val="00FF6C2D"/>
    <w:rsid w:val="09B01963"/>
    <w:rsid w:val="3CFA7244"/>
    <w:rsid w:val="6DDD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 w:qFormat="1"/>
    <w:lsdException w:name="FollowedHyperlink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68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868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386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86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3868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386866"/>
    <w:rPr>
      <w:rFonts w:cs="Times New Roman"/>
      <w:b/>
      <w:bCs/>
    </w:rPr>
  </w:style>
  <w:style w:type="character" w:styleId="a8">
    <w:name w:val="FollowedHyperlink"/>
    <w:basedOn w:val="a0"/>
    <w:semiHidden/>
    <w:unhideWhenUsed/>
    <w:qFormat/>
    <w:rsid w:val="00386866"/>
    <w:rPr>
      <w:color w:val="800080" w:themeColor="followedHyperlink"/>
      <w:u w:val="single"/>
    </w:rPr>
  </w:style>
  <w:style w:type="character" w:styleId="a9">
    <w:name w:val="Hyperlink"/>
    <w:basedOn w:val="a0"/>
    <w:uiPriority w:val="99"/>
    <w:qFormat/>
    <w:rsid w:val="0038686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86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-info">
    <w:name w:val="activity-info"/>
    <w:basedOn w:val="a"/>
    <w:uiPriority w:val="99"/>
    <w:semiHidden/>
    <w:rsid w:val="003868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locked/>
    <w:rsid w:val="0038686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tivity-meta">
    <w:name w:val="activity-meta"/>
    <w:basedOn w:val="a0"/>
    <w:uiPriority w:val="99"/>
    <w:rsid w:val="00386866"/>
    <w:rPr>
      <w:rFonts w:cs="Times New Roman"/>
    </w:rPr>
  </w:style>
  <w:style w:type="character" w:customStyle="1" w:styleId="text-ellipsis">
    <w:name w:val="text-ellipsis"/>
    <w:basedOn w:val="a0"/>
    <w:uiPriority w:val="99"/>
    <w:qFormat/>
    <w:rsid w:val="00386866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8686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8686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86866"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unhideWhenUsed/>
    <w:rsid w:val="003868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.fosu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复星集团招标公告模板</dc:title>
  <dc:creator>孙相波</dc:creator>
  <cp:lastModifiedBy>ttt</cp:lastModifiedBy>
  <cp:revision>9</cp:revision>
  <dcterms:created xsi:type="dcterms:W3CDTF">2018-08-02T06:28:00Z</dcterms:created>
  <dcterms:modified xsi:type="dcterms:W3CDTF">2018-08-07T08:18:00Z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